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5B" w:rsidRPr="004478FD" w:rsidRDefault="0080355B" w:rsidP="0080355B">
      <w:pPr>
        <w:spacing w:line="20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478FD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4478F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«Гласные в приставках  </w:t>
      </w:r>
      <w:proofErr w:type="gramStart"/>
      <w:r w:rsidRPr="004478FD">
        <w:rPr>
          <w:rFonts w:ascii="Times New Roman" w:eastAsia="Calibri" w:hAnsi="Times New Roman" w:cs="Times New Roman"/>
          <w:b/>
          <w:i/>
          <w:sz w:val="24"/>
          <w:szCs w:val="24"/>
        </w:rPr>
        <w:t>-п</w:t>
      </w:r>
      <w:proofErr w:type="gramEnd"/>
      <w:r w:rsidRPr="004478F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ре и -при», </w:t>
      </w:r>
      <w:r w:rsidRPr="004478FD">
        <w:rPr>
          <w:rFonts w:ascii="Times New Roman" w:eastAsia="Calibri" w:hAnsi="Times New Roman" w:cs="Times New Roman"/>
          <w:sz w:val="24"/>
          <w:szCs w:val="24"/>
        </w:rPr>
        <w:t>6 класс</w:t>
      </w:r>
      <w:r w:rsidRPr="004478FD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80355B" w:rsidRPr="004478FD" w:rsidRDefault="0080355B" w:rsidP="0080355B">
      <w:pPr>
        <w:spacing w:beforeAutospacing="1" w:afterAutospacing="1" w:line="2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7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447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Изучить и закрепить правило постановки гласной буквы в приставках </w:t>
      </w:r>
      <w:proofErr w:type="gramStart"/>
      <w:r w:rsidRPr="00447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</w:t>
      </w:r>
      <w:proofErr w:type="gramEnd"/>
      <w:r w:rsidRPr="00447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 и -при.</w:t>
      </w:r>
    </w:p>
    <w:p w:rsidR="0080355B" w:rsidRPr="004478FD" w:rsidRDefault="0080355B" w:rsidP="0080355B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0355B" w:rsidRPr="004478FD" w:rsidRDefault="0080355B" w:rsidP="0080355B">
      <w:pPr>
        <w:numPr>
          <w:ilvl w:val="0"/>
          <w:numId w:val="1"/>
        </w:numPr>
        <w:spacing w:beforeAutospacing="1" w:afterAutospacing="1" w:line="20" w:lineRule="atLeast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78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Образовательные</w:t>
      </w:r>
      <w:r w:rsidRPr="004478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  <w:r w:rsidRPr="00447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0355B" w:rsidRPr="004478FD" w:rsidRDefault="0080355B" w:rsidP="0080355B">
      <w:pPr>
        <w:numPr>
          <w:ilvl w:val="1"/>
          <w:numId w:val="1"/>
        </w:numPr>
        <w:spacing w:beforeAutospacing="1" w:afterAutospacing="1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знания о правописании  гласных «</w:t>
      </w:r>
      <w:r w:rsidRPr="00447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44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447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44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словах с приставками  </w:t>
      </w:r>
      <w:proofErr w:type="gramStart"/>
      <w:r w:rsidRPr="0044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44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 и -при;</w:t>
      </w:r>
    </w:p>
    <w:p w:rsidR="0080355B" w:rsidRPr="004478FD" w:rsidRDefault="0080355B" w:rsidP="0080355B">
      <w:pPr>
        <w:numPr>
          <w:ilvl w:val="1"/>
          <w:numId w:val="1"/>
        </w:numPr>
        <w:spacing w:beforeAutospacing="1" w:afterAutospacing="1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грамотного и осознанного правописания слов.</w:t>
      </w:r>
    </w:p>
    <w:p w:rsidR="0080355B" w:rsidRPr="004478FD" w:rsidRDefault="0080355B" w:rsidP="0080355B">
      <w:pPr>
        <w:numPr>
          <w:ilvl w:val="0"/>
          <w:numId w:val="1"/>
        </w:numPr>
        <w:spacing w:beforeAutospacing="1" w:afterAutospacing="1" w:line="20" w:lineRule="atLeast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78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Развивающие</w:t>
      </w:r>
      <w:r w:rsidRPr="004478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80355B" w:rsidRPr="004478FD" w:rsidRDefault="0080355B" w:rsidP="0080355B">
      <w:pPr>
        <w:numPr>
          <w:ilvl w:val="1"/>
          <w:numId w:val="1"/>
        </w:numPr>
        <w:spacing w:beforeAutospacing="1" w:afterAutospacing="1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интеллектуальные умения: анализировать, обобщать, систематизировать; практические умения: работать с алгоритмами;</w:t>
      </w:r>
    </w:p>
    <w:p w:rsidR="0080355B" w:rsidRPr="004478FD" w:rsidRDefault="0080355B" w:rsidP="0080355B">
      <w:pPr>
        <w:numPr>
          <w:ilvl w:val="1"/>
          <w:numId w:val="1"/>
        </w:numPr>
        <w:spacing w:beforeAutospacing="1" w:afterAutospacing="1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память, внимание, творческие способности, наблюдательность речь учащихся;</w:t>
      </w:r>
    </w:p>
    <w:p w:rsidR="0080355B" w:rsidRPr="004478FD" w:rsidRDefault="0080355B" w:rsidP="0080355B">
      <w:pPr>
        <w:numPr>
          <w:ilvl w:val="0"/>
          <w:numId w:val="1"/>
        </w:numPr>
        <w:spacing w:beforeAutospacing="1" w:afterAutospacing="1" w:line="20" w:lineRule="atLeast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78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Воспитательные</w:t>
      </w:r>
      <w:r w:rsidRPr="004478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80355B" w:rsidRPr="004478FD" w:rsidRDefault="0080355B" w:rsidP="0080355B">
      <w:pPr>
        <w:numPr>
          <w:ilvl w:val="1"/>
          <w:numId w:val="1"/>
        </w:numPr>
        <w:spacing w:beforeAutospacing="1" w:afterAutospacing="1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навыки сотрудничества;</w:t>
      </w:r>
    </w:p>
    <w:p w:rsidR="0080355B" w:rsidRPr="004478FD" w:rsidRDefault="0080355B" w:rsidP="0080355B">
      <w:pPr>
        <w:numPr>
          <w:ilvl w:val="1"/>
          <w:numId w:val="1"/>
        </w:numPr>
        <w:spacing w:beforeAutospacing="1" w:afterAutospacing="1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самостоятельной и групповой работы;</w:t>
      </w:r>
    </w:p>
    <w:p w:rsidR="0080355B" w:rsidRPr="004478FD" w:rsidRDefault="0080355B" w:rsidP="0080355B">
      <w:pPr>
        <w:numPr>
          <w:ilvl w:val="1"/>
          <w:numId w:val="1"/>
        </w:numPr>
        <w:spacing w:beforeAutospacing="1" w:afterAutospacing="1" w:line="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предмету.</w:t>
      </w:r>
    </w:p>
    <w:p w:rsidR="0080355B" w:rsidRPr="004478FD" w:rsidRDefault="0080355B" w:rsidP="0080355B">
      <w:pPr>
        <w:spacing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8FD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 </w:t>
      </w:r>
      <w:r w:rsidRPr="004478FD">
        <w:rPr>
          <w:rFonts w:ascii="Times New Roman" w:eastAsia="Calibri" w:hAnsi="Times New Roman" w:cs="Times New Roman"/>
          <w:sz w:val="24"/>
          <w:szCs w:val="24"/>
        </w:rPr>
        <w:t>результаты:</w:t>
      </w:r>
    </w:p>
    <w:p w:rsidR="0080355B" w:rsidRPr="004478FD" w:rsidRDefault="0080355B" w:rsidP="0080355B">
      <w:pPr>
        <w:numPr>
          <w:ilvl w:val="0"/>
          <w:numId w:val="2"/>
        </w:numPr>
        <w:spacing w:line="20" w:lineRule="atLeas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78FD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значимости отобранного материала;</w:t>
      </w:r>
    </w:p>
    <w:p w:rsidR="0080355B" w:rsidRPr="004478FD" w:rsidRDefault="0080355B" w:rsidP="0080355B">
      <w:pPr>
        <w:numPr>
          <w:ilvl w:val="0"/>
          <w:numId w:val="2"/>
        </w:numPr>
        <w:spacing w:line="20" w:lineRule="atLeas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78FD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своего отношения к учебной задаче и осознание ее значимости;</w:t>
      </w:r>
    </w:p>
    <w:p w:rsidR="0080355B" w:rsidRPr="004478FD" w:rsidRDefault="0080355B" w:rsidP="0080355B">
      <w:pPr>
        <w:numPr>
          <w:ilvl w:val="0"/>
          <w:numId w:val="2"/>
        </w:numPr>
        <w:spacing w:line="20" w:lineRule="atLeas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78FD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самооценки на основе критерии успешности, адекватное понимание причин успеха / неуспеха / в учебной деятельности.</w:t>
      </w:r>
    </w:p>
    <w:p w:rsidR="0080355B" w:rsidRPr="004478FD" w:rsidRDefault="0080355B" w:rsidP="0080355B">
      <w:pPr>
        <w:spacing w:line="20" w:lineRule="atLeast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478FD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4478FD">
        <w:rPr>
          <w:rFonts w:ascii="Times New Roman" w:eastAsia="Calibri" w:hAnsi="Times New Roman" w:cs="Times New Roman"/>
          <w:sz w:val="24"/>
          <w:szCs w:val="24"/>
        </w:rPr>
        <w:t xml:space="preserve"> результаты</w:t>
      </w:r>
    </w:p>
    <w:p w:rsidR="0080355B" w:rsidRPr="004478FD" w:rsidRDefault="0080355B" w:rsidP="0080355B">
      <w:pPr>
        <w:spacing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8FD">
        <w:rPr>
          <w:rFonts w:ascii="Times New Roman" w:eastAsia="Calibri" w:hAnsi="Times New Roman" w:cs="Times New Roman"/>
          <w:b/>
          <w:sz w:val="24"/>
          <w:szCs w:val="24"/>
        </w:rPr>
        <w:t xml:space="preserve"> Регулятивные УУД:</w:t>
      </w:r>
    </w:p>
    <w:p w:rsidR="0080355B" w:rsidRPr="004478FD" w:rsidRDefault="0080355B" w:rsidP="0080355B">
      <w:pPr>
        <w:numPr>
          <w:ilvl w:val="0"/>
          <w:numId w:val="3"/>
        </w:numPr>
        <w:spacing w:after="0" w:line="20" w:lineRule="atLeast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 xml:space="preserve">формировать навыки самоконтроля и взаимопроверки (умение взаимодействовать со сверстниками) в учебной деятельности; </w:t>
      </w:r>
    </w:p>
    <w:p w:rsidR="0080355B" w:rsidRPr="004478FD" w:rsidRDefault="0080355B" w:rsidP="0080355B">
      <w:pPr>
        <w:numPr>
          <w:ilvl w:val="0"/>
          <w:numId w:val="3"/>
        </w:numPr>
        <w:spacing w:after="0" w:line="20" w:lineRule="atLeast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 xml:space="preserve">целеустремленность и настойчивость в достижении цели; </w:t>
      </w:r>
    </w:p>
    <w:p w:rsidR="0080355B" w:rsidRPr="004478FD" w:rsidRDefault="0080355B" w:rsidP="0080355B">
      <w:pPr>
        <w:numPr>
          <w:ilvl w:val="0"/>
          <w:numId w:val="3"/>
        </w:numPr>
        <w:spacing w:after="0" w:line="20" w:lineRule="atLeast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>готовность к преодолению трудностей;</w:t>
      </w:r>
      <w:r w:rsidRPr="004478FD">
        <w:rPr>
          <w:rFonts w:ascii="Times New Roman" w:eastAsia="Calibri" w:hAnsi="Times New Roman" w:cs="Times New Roman"/>
          <w:iCs/>
          <w:spacing w:val="-4"/>
          <w:sz w:val="24"/>
          <w:szCs w:val="24"/>
        </w:rPr>
        <w:t xml:space="preserve">  </w:t>
      </w:r>
    </w:p>
    <w:p w:rsidR="0080355B" w:rsidRPr="004478FD" w:rsidRDefault="0080355B" w:rsidP="0080355B">
      <w:pPr>
        <w:spacing w:after="0" w:line="2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78FD">
        <w:rPr>
          <w:rFonts w:ascii="Times New Roman" w:eastAsia="Calibri" w:hAnsi="Times New Roman" w:cs="Times New Roman"/>
          <w:b/>
          <w:sz w:val="24"/>
          <w:szCs w:val="24"/>
        </w:rPr>
        <w:t>Познавательные УУД:</w:t>
      </w:r>
    </w:p>
    <w:p w:rsidR="0080355B" w:rsidRPr="004478FD" w:rsidRDefault="0080355B" w:rsidP="0080355B">
      <w:pPr>
        <w:numPr>
          <w:ilvl w:val="0"/>
          <w:numId w:val="3"/>
        </w:numPr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 xml:space="preserve">развивать умения адекватно, осознанно и произвольно строить речевое высказывание в устной (письменной) речи; </w:t>
      </w:r>
    </w:p>
    <w:p w:rsidR="0080355B" w:rsidRPr="004478FD" w:rsidRDefault="0080355B" w:rsidP="0080355B">
      <w:pPr>
        <w:numPr>
          <w:ilvl w:val="0"/>
          <w:numId w:val="3"/>
        </w:numPr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 xml:space="preserve">устанавливать </w:t>
      </w:r>
      <w:r w:rsidRPr="004478FD">
        <w:rPr>
          <w:rFonts w:ascii="Times New Roman" w:eastAsia="Calibri" w:hAnsi="Times New Roman" w:cs="Times New Roman"/>
          <w:iCs/>
          <w:sz w:val="24"/>
          <w:szCs w:val="24"/>
        </w:rPr>
        <w:t>аналогии;</w:t>
      </w:r>
      <w:r w:rsidRPr="004478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478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355B" w:rsidRPr="004478FD" w:rsidRDefault="0080355B" w:rsidP="0080355B">
      <w:pPr>
        <w:numPr>
          <w:ilvl w:val="0"/>
          <w:numId w:val="3"/>
        </w:numPr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478FD">
        <w:rPr>
          <w:rFonts w:ascii="Times New Roman" w:eastAsia="Calibri" w:hAnsi="Times New Roman" w:cs="Times New Roman"/>
          <w:bCs/>
          <w:sz w:val="24"/>
          <w:szCs w:val="24"/>
        </w:rPr>
        <w:t>решать языковые задачи моделированием;</w:t>
      </w:r>
      <w:r w:rsidRPr="004478FD">
        <w:rPr>
          <w:rFonts w:ascii="Times New Roman" w:eastAsia="Calibri" w:hAnsi="Times New Roman" w:cs="Times New Roman"/>
          <w:iCs/>
          <w:spacing w:val="-4"/>
          <w:sz w:val="24"/>
          <w:szCs w:val="24"/>
        </w:rPr>
        <w:t xml:space="preserve"> </w:t>
      </w:r>
    </w:p>
    <w:p w:rsidR="0080355B" w:rsidRPr="004478FD" w:rsidRDefault="0080355B" w:rsidP="0080355B">
      <w:pPr>
        <w:numPr>
          <w:ilvl w:val="0"/>
          <w:numId w:val="4"/>
        </w:numPr>
        <w:spacing w:after="0"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 xml:space="preserve">делать выводы в результате совместной работы класса и учителя; </w:t>
      </w:r>
    </w:p>
    <w:p w:rsidR="0080355B" w:rsidRPr="004478FD" w:rsidRDefault="0080355B" w:rsidP="0080355B">
      <w:pPr>
        <w:spacing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78FD">
        <w:rPr>
          <w:rFonts w:ascii="Times New Roman" w:eastAsia="Calibri" w:hAnsi="Times New Roman" w:cs="Times New Roman"/>
          <w:b/>
          <w:sz w:val="24"/>
          <w:szCs w:val="24"/>
        </w:rPr>
        <w:t xml:space="preserve">  Коммуникативные УУД:</w:t>
      </w:r>
    </w:p>
    <w:p w:rsidR="0080355B" w:rsidRPr="004478FD" w:rsidRDefault="0080355B" w:rsidP="0080355B">
      <w:pPr>
        <w:numPr>
          <w:ilvl w:val="0"/>
          <w:numId w:val="3"/>
        </w:numPr>
        <w:spacing w:after="0" w:line="20" w:lineRule="atLeast"/>
        <w:jc w:val="both"/>
        <w:rPr>
          <w:rFonts w:ascii="Times New Roman" w:eastAsia="Calibri" w:hAnsi="Times New Roman" w:cs="Times New Roman"/>
          <w:iCs/>
          <w:spacing w:val="-4"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 xml:space="preserve">формировать умение  находить общее решение; </w:t>
      </w:r>
    </w:p>
    <w:p w:rsidR="0080355B" w:rsidRPr="004478FD" w:rsidRDefault="0080355B" w:rsidP="0080355B">
      <w:pPr>
        <w:numPr>
          <w:ilvl w:val="0"/>
          <w:numId w:val="3"/>
        </w:numPr>
        <w:spacing w:after="0" w:line="20" w:lineRule="atLeast"/>
        <w:jc w:val="both"/>
        <w:rPr>
          <w:rFonts w:ascii="Times New Roman" w:eastAsia="Calibri" w:hAnsi="Times New Roman" w:cs="Times New Roman"/>
          <w:iCs/>
          <w:spacing w:val="-4"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 xml:space="preserve">умение аргументировать свое предложение, убеждать и уступать; </w:t>
      </w:r>
    </w:p>
    <w:p w:rsidR="0080355B" w:rsidRPr="004478FD" w:rsidRDefault="0080355B" w:rsidP="0080355B">
      <w:pPr>
        <w:numPr>
          <w:ilvl w:val="0"/>
          <w:numId w:val="3"/>
        </w:numPr>
        <w:spacing w:after="0" w:line="20" w:lineRule="atLeast"/>
        <w:jc w:val="both"/>
        <w:rPr>
          <w:rFonts w:ascii="Times New Roman" w:eastAsia="Calibri" w:hAnsi="Times New Roman" w:cs="Times New Roman"/>
          <w:iCs/>
          <w:spacing w:val="-4"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>способность сохранять доброжелательное отношение друг к другу</w:t>
      </w:r>
    </w:p>
    <w:p w:rsidR="0080355B" w:rsidRPr="004478FD" w:rsidRDefault="0080355B" w:rsidP="0080355B">
      <w:pPr>
        <w:spacing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78FD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</w:p>
    <w:p w:rsidR="0080355B" w:rsidRPr="004478FD" w:rsidRDefault="0080355B" w:rsidP="0080355B">
      <w:pPr>
        <w:numPr>
          <w:ilvl w:val="0"/>
          <w:numId w:val="5"/>
        </w:numPr>
        <w:spacing w:after="0" w:line="20" w:lineRule="atLeast"/>
        <w:jc w:val="both"/>
        <w:rPr>
          <w:rFonts w:ascii="Calibri" w:eastAsia="Calibri" w:hAnsi="Calibri" w:cs="Times New Roman"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умений правильно писать  гласные </w:t>
      </w:r>
      <w:proofErr w:type="gramStart"/>
      <w:r w:rsidRPr="004478FD">
        <w:rPr>
          <w:rFonts w:ascii="Times New Roman" w:eastAsia="Calibri" w:hAnsi="Times New Roman" w:cs="Times New Roman"/>
          <w:sz w:val="24"/>
          <w:szCs w:val="24"/>
        </w:rPr>
        <w:t>-и</w:t>
      </w:r>
      <w:proofErr w:type="gramEnd"/>
      <w:r w:rsidRPr="004478FD">
        <w:rPr>
          <w:rFonts w:ascii="Times New Roman" w:eastAsia="Calibri" w:hAnsi="Times New Roman" w:cs="Times New Roman"/>
          <w:sz w:val="24"/>
          <w:szCs w:val="24"/>
        </w:rPr>
        <w:t xml:space="preserve">- и -е- в приставках, используя алгоритм. </w:t>
      </w:r>
    </w:p>
    <w:p w:rsidR="0080355B" w:rsidRPr="004478FD" w:rsidRDefault="0080355B" w:rsidP="0080355B">
      <w:pPr>
        <w:numPr>
          <w:ilvl w:val="0"/>
          <w:numId w:val="5"/>
        </w:numPr>
        <w:spacing w:after="0" w:line="20" w:lineRule="atLeast"/>
        <w:jc w:val="both"/>
        <w:rPr>
          <w:rFonts w:ascii="Times New Roman" w:eastAsia="Calibri" w:hAnsi="Times New Roman" w:cs="Times New Roman"/>
          <w:iCs/>
          <w:spacing w:val="-4"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исследовательской деятельности учащихся; </w:t>
      </w:r>
    </w:p>
    <w:p w:rsidR="0080355B" w:rsidRPr="004478FD" w:rsidRDefault="0080355B" w:rsidP="0080355B">
      <w:pPr>
        <w:numPr>
          <w:ilvl w:val="0"/>
          <w:numId w:val="5"/>
        </w:numPr>
        <w:spacing w:after="0" w:line="20" w:lineRule="atLeast"/>
        <w:jc w:val="both"/>
        <w:rPr>
          <w:rFonts w:ascii="Times New Roman" w:eastAsia="Calibri" w:hAnsi="Times New Roman" w:cs="Times New Roman"/>
          <w:iCs/>
          <w:spacing w:val="-4"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>выведение алгоритма действий;</w:t>
      </w:r>
    </w:p>
    <w:p w:rsidR="0080355B" w:rsidRPr="004478FD" w:rsidRDefault="0080355B" w:rsidP="0080355B">
      <w:pPr>
        <w:numPr>
          <w:ilvl w:val="0"/>
          <w:numId w:val="5"/>
        </w:numPr>
        <w:spacing w:after="0" w:line="20" w:lineRule="atLeast"/>
        <w:jc w:val="both"/>
        <w:rPr>
          <w:rFonts w:ascii="Times New Roman" w:eastAsia="Calibri" w:hAnsi="Times New Roman" w:cs="Times New Roman"/>
          <w:iCs/>
          <w:spacing w:val="-4"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>формулирование общего вывода.</w:t>
      </w:r>
    </w:p>
    <w:p w:rsidR="0080355B" w:rsidRPr="004478FD" w:rsidRDefault="0080355B" w:rsidP="0080355B">
      <w:pPr>
        <w:spacing w:after="0" w:line="20" w:lineRule="atLeast"/>
        <w:ind w:left="773"/>
        <w:jc w:val="both"/>
        <w:rPr>
          <w:rFonts w:ascii="Times New Roman" w:eastAsia="Calibri" w:hAnsi="Times New Roman" w:cs="Times New Roman"/>
          <w:iCs/>
          <w:spacing w:val="-4"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478FD">
        <w:rPr>
          <w:rFonts w:ascii="Times New Roman" w:eastAsia="Calibri" w:hAnsi="Times New Roman" w:cs="Times New Roman"/>
          <w:b/>
          <w:sz w:val="24"/>
          <w:szCs w:val="24"/>
        </w:rPr>
        <w:t xml:space="preserve">Тип урока: </w:t>
      </w:r>
      <w:r w:rsidRPr="004478FD">
        <w:rPr>
          <w:rFonts w:ascii="Times New Roman" w:eastAsia="Calibri" w:hAnsi="Times New Roman" w:cs="Times New Roman"/>
          <w:iCs/>
          <w:sz w:val="24"/>
          <w:szCs w:val="24"/>
        </w:rPr>
        <w:t>урок изучения нового материала.</w:t>
      </w:r>
    </w:p>
    <w:p w:rsidR="0080355B" w:rsidRPr="004478FD" w:rsidRDefault="0080355B" w:rsidP="0080355B">
      <w:pPr>
        <w:spacing w:line="2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4478F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Используемые методы обучения: системно-</w:t>
      </w:r>
      <w:proofErr w:type="spellStart"/>
      <w:r w:rsidRPr="004478FD">
        <w:rPr>
          <w:rFonts w:ascii="Times New Roman" w:eastAsia="Calibri" w:hAnsi="Times New Roman" w:cs="Times New Roman"/>
          <w:b/>
          <w:sz w:val="24"/>
          <w:szCs w:val="24"/>
        </w:rPr>
        <w:t>деятельностный</w:t>
      </w:r>
      <w:proofErr w:type="spellEnd"/>
      <w:r w:rsidRPr="004478FD">
        <w:rPr>
          <w:rFonts w:ascii="Times New Roman" w:eastAsia="Calibri" w:hAnsi="Times New Roman" w:cs="Times New Roman"/>
          <w:b/>
          <w:sz w:val="24"/>
          <w:szCs w:val="24"/>
        </w:rPr>
        <w:t xml:space="preserve"> метод обучения </w:t>
      </w:r>
      <w:r w:rsidRPr="004478FD">
        <w:rPr>
          <w:rFonts w:ascii="Times New Roman" w:eastAsia="Calibri" w:hAnsi="Times New Roman" w:cs="Times New Roman"/>
          <w:sz w:val="24"/>
          <w:szCs w:val="24"/>
        </w:rPr>
        <w:t>(</w:t>
      </w:r>
      <w:r w:rsidRPr="004478FD">
        <w:rPr>
          <w:rFonts w:ascii="Times New Roman" w:eastAsia="Calibri" w:hAnsi="Times New Roman" w:cs="Times New Roman"/>
          <w:iCs/>
          <w:sz w:val="24"/>
          <w:szCs w:val="24"/>
        </w:rPr>
        <w:t>работа в группах, парах, проблемный (подводящий) диалог, метод демонстрации, частично-поисковый метод, практический метод, самостоятельная работа, игровой метод)</w:t>
      </w:r>
      <w:proofErr w:type="gramEnd"/>
    </w:p>
    <w:p w:rsidR="0080355B" w:rsidRPr="004478FD" w:rsidRDefault="0080355B" w:rsidP="0080355B">
      <w:pPr>
        <w:spacing w:line="20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478FD">
        <w:rPr>
          <w:rFonts w:ascii="Times New Roman" w:eastAsia="Calibri" w:hAnsi="Times New Roman" w:cs="Times New Roman"/>
          <w:b/>
          <w:sz w:val="24"/>
          <w:szCs w:val="24"/>
        </w:rPr>
        <w:t xml:space="preserve">Способы контроля: </w:t>
      </w:r>
      <w:r w:rsidRPr="004478FD">
        <w:rPr>
          <w:rFonts w:ascii="Times New Roman" w:eastAsia="Calibri" w:hAnsi="Times New Roman" w:cs="Times New Roman"/>
          <w:iCs/>
          <w:sz w:val="24"/>
          <w:szCs w:val="24"/>
        </w:rPr>
        <w:t>в форме устного опроса учителя, во время практической, самостоятельной работы, во время письменного выполнения заданий.</w:t>
      </w:r>
    </w:p>
    <w:p w:rsidR="0080355B" w:rsidRPr="004478FD" w:rsidRDefault="0080355B" w:rsidP="0080355B">
      <w:pPr>
        <w:spacing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8FD">
        <w:rPr>
          <w:rFonts w:ascii="Times New Roman" w:eastAsia="Calibri" w:hAnsi="Times New Roman" w:cs="Times New Roman"/>
          <w:b/>
          <w:sz w:val="24"/>
          <w:szCs w:val="24"/>
        </w:rPr>
        <w:t>Оборудование:</w:t>
      </w:r>
    </w:p>
    <w:p w:rsidR="0080355B" w:rsidRPr="004478FD" w:rsidRDefault="0080355B" w:rsidP="0080355B">
      <w:pPr>
        <w:numPr>
          <w:ilvl w:val="0"/>
          <w:numId w:val="6"/>
        </w:numPr>
        <w:spacing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>доска</w:t>
      </w:r>
    </w:p>
    <w:p w:rsidR="0080355B" w:rsidRPr="004478FD" w:rsidRDefault="0080355B" w:rsidP="0080355B">
      <w:pPr>
        <w:numPr>
          <w:ilvl w:val="0"/>
          <w:numId w:val="6"/>
        </w:numPr>
        <w:spacing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>рабочая тетрадь;</w:t>
      </w:r>
    </w:p>
    <w:p w:rsidR="0080355B" w:rsidRPr="004478FD" w:rsidRDefault="0080355B" w:rsidP="0080355B">
      <w:pPr>
        <w:numPr>
          <w:ilvl w:val="0"/>
          <w:numId w:val="6"/>
        </w:numPr>
        <w:spacing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>демонстрационные учебные таблицы;</w:t>
      </w:r>
    </w:p>
    <w:p w:rsidR="0080355B" w:rsidRPr="004478FD" w:rsidRDefault="0080355B" w:rsidP="0080355B">
      <w:pPr>
        <w:numPr>
          <w:ilvl w:val="0"/>
          <w:numId w:val="6"/>
        </w:numPr>
        <w:spacing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>карточки с заданиями для групповой работы;</w:t>
      </w:r>
    </w:p>
    <w:p w:rsidR="0080355B" w:rsidRPr="004478FD" w:rsidRDefault="0080355B" w:rsidP="0080355B">
      <w:pPr>
        <w:numPr>
          <w:ilvl w:val="0"/>
          <w:numId w:val="6"/>
        </w:numPr>
        <w:spacing w:line="20" w:lineRule="atLeast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4478FD">
        <w:rPr>
          <w:rFonts w:ascii="Times New Roman" w:eastAsia="Calibri" w:hAnsi="Times New Roman" w:cs="Times New Roman"/>
          <w:sz w:val="24"/>
          <w:szCs w:val="24"/>
        </w:rPr>
        <w:t>ИКТ (презентация к уроку)</w:t>
      </w:r>
    </w:p>
    <w:p w:rsidR="0080355B" w:rsidRPr="004478FD" w:rsidRDefault="0080355B" w:rsidP="0080355B">
      <w:pPr>
        <w:spacing w:line="20" w:lineRule="atLeast"/>
        <w:jc w:val="both"/>
        <w:rPr>
          <w:rFonts w:ascii="Calibri" w:eastAsia="Calibri" w:hAnsi="Calibri" w:cs="Times New Roman"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80355B" w:rsidRPr="004478FD" w:rsidSect="00D842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355B" w:rsidRPr="004478FD" w:rsidRDefault="0080355B" w:rsidP="0080355B">
      <w:pPr>
        <w:spacing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78F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Ход урока:</w:t>
      </w:r>
    </w:p>
    <w:tbl>
      <w:tblPr>
        <w:tblW w:w="14902" w:type="dxa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393"/>
        <w:gridCol w:w="13"/>
        <w:gridCol w:w="5477"/>
        <w:gridCol w:w="5019"/>
      </w:tblGrid>
      <w:tr w:rsidR="0080355B" w:rsidRPr="004478FD" w:rsidTr="00D3268E">
        <w:trPr>
          <w:trHeight w:val="278"/>
        </w:trPr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5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80355B" w:rsidRPr="004478FD" w:rsidTr="00D3268E">
        <w:trPr>
          <w:trHeight w:val="3716"/>
        </w:trPr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Мотивация деятельности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включение  </w:t>
            </w:r>
            <w:proofErr w:type="gram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учебную деятельность</w:t>
            </w:r>
          </w:p>
        </w:tc>
        <w:tc>
          <w:tcPr>
            <w:tcW w:w="5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478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Слайд 2</w:t>
            </w: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Доброе утро, ребята! </w:t>
            </w: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Ребята, вы готовы к уроку? Итак, мы начинаем урок русского языка. Я желаю вам плодотворной работы на уроке.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 учителя.</w:t>
            </w:r>
          </w:p>
        </w:tc>
      </w:tr>
      <w:tr w:rsidR="0080355B" w:rsidRPr="004478FD" w:rsidTr="00D3268E">
        <w:trPr>
          <w:trHeight w:val="2814"/>
        </w:trPr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II.Актуализация</w:t>
            </w:r>
            <w:proofErr w:type="spellEnd"/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знаний.</w:t>
            </w: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Постановка темы урока. 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: осознание потребности к новым действиям</w:t>
            </w:r>
          </w:p>
        </w:tc>
        <w:tc>
          <w:tcPr>
            <w:tcW w:w="5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3</w:t>
            </w:r>
          </w:p>
          <w:p w:rsidR="0080355B" w:rsidRPr="004478FD" w:rsidRDefault="0080355B" w:rsidP="00D326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8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Перед корнем есть часть слова,</w:t>
            </w:r>
          </w:p>
          <w:p w:rsidR="0080355B" w:rsidRPr="004478FD" w:rsidRDefault="0080355B" w:rsidP="00D3268E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8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Слитно пишется она.</w:t>
            </w:r>
          </w:p>
          <w:p w:rsidR="0080355B" w:rsidRPr="004478FD" w:rsidRDefault="0080355B" w:rsidP="00D3268E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8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её помощью, ребята,</w:t>
            </w:r>
          </w:p>
          <w:p w:rsidR="0080355B" w:rsidRPr="004478FD" w:rsidRDefault="0080355B" w:rsidP="00D3268E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478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Образуются слова.</w:t>
            </w:r>
          </w:p>
          <w:p w:rsidR="0080355B" w:rsidRPr="004478FD" w:rsidRDefault="0080355B" w:rsidP="00D3268E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80355B" w:rsidRPr="004478FD" w:rsidRDefault="0080355B" w:rsidP="00D3268E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 какой морфеме идёт речь?</w:t>
            </w:r>
          </w:p>
          <w:p w:rsidR="0080355B" w:rsidRPr="004478FD" w:rsidRDefault="0080355B" w:rsidP="00D3268E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80355B" w:rsidRPr="004478FD" w:rsidRDefault="0080355B" w:rsidP="00D3268E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-Молодцы, правильно. Именно приставкам и будет посвящен наш сегодняшний урок. А сейчас, внимание на доску!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На доске словосочетания:</w:t>
            </w: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hd w:val="clear" w:color="auto" w:fill="FFFFFF"/>
              <w:spacing w:after="0" w:line="2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proofErr w:type="spellEnd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__звездная ночь, __бросить пиджак, </w:t>
            </w:r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о__</w:t>
            </w:r>
            <w:proofErr w:type="spellStart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хнувший</w:t>
            </w:r>
            <w:proofErr w:type="spellEnd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табун, тотчас </w:t>
            </w:r>
            <w:proofErr w:type="spellStart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proofErr w:type="spellStart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ступились</w:t>
            </w:r>
            <w:proofErr w:type="spellEnd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proofErr w:type="gramStart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чищенном</w:t>
            </w:r>
            <w:proofErr w:type="gramEnd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стадионе, </w:t>
            </w:r>
            <w:proofErr w:type="spellStart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п__сыпался</w:t>
            </w:r>
            <w:proofErr w:type="spellEnd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ветки, </w:t>
            </w:r>
            <w:proofErr w:type="spellStart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proofErr w:type="spellStart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морский</w:t>
            </w:r>
            <w:proofErr w:type="spellEnd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курорт, </w:t>
            </w:r>
            <w:proofErr w:type="spellStart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__милый ребенок.</w:t>
            </w:r>
          </w:p>
          <w:p w:rsidR="0080355B" w:rsidRPr="004478FD" w:rsidRDefault="0080355B" w:rsidP="00D3268E">
            <w:pPr>
              <w:shd w:val="clear" w:color="auto" w:fill="FFFFFF"/>
              <w:spacing w:after="0" w:line="20" w:lineRule="atLeast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80355B" w:rsidRPr="004478FD" w:rsidRDefault="0080355B" w:rsidP="00D3268E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-Прочитайте словосочетания, выделите морфемы с пропущенными буквами, вставьте пропущенные буквы, объясните свой выбор.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-В этом стихотворении говорится о приставке.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-Дети определяют написание приставок, оканчивающихся на З-С, и написание неизменяемых приставок. Трудность вызывает объяснение выбора буквы</w:t>
            </w:r>
            <w:proofErr w:type="gram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Е в словах «приморский» и «премилый».</w:t>
            </w:r>
          </w:p>
        </w:tc>
      </w:tr>
      <w:tr w:rsidR="0080355B" w:rsidRPr="004478FD" w:rsidTr="00D3268E">
        <w:trPr>
          <w:trHeight w:val="2360"/>
        </w:trPr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III. Выявление места и причины затруднения. 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: выполнение пробных действий и фиксация затруднения, постановка проблемы</w:t>
            </w:r>
          </w:p>
        </w:tc>
        <w:tc>
          <w:tcPr>
            <w:tcW w:w="5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цепочке проверяем выполнение упражнения (фронтальная работа): 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словах «приморский» и «премилый» должны появиться варианты написания букв  </w:t>
            </w:r>
            <w:proofErr w:type="gram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И-Е</w:t>
            </w:r>
            <w:proofErr w:type="gram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. Выписываем оба слова на доску.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И                              </w:t>
            </w:r>
            <w:proofErr w:type="spellStart"/>
            <w:proofErr w:type="gram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ПРЕМОРСКИЙ       ПРЕМИЛЫЙ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Учитель: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-Дорогие ребята, я думаю, что, глядя на запись, мы можем сформулировать, чем сегодня на уроке будем заниматься.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-дети называют морфему, в которую вставляли букву, называют букву, которую вставили, и объясняют,  почему именно эту букву вставили.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- Мы должны определить, когда в приставках пишется  гласная «и», а когда -  гласная «е».</w:t>
            </w:r>
          </w:p>
        </w:tc>
      </w:tr>
      <w:tr w:rsidR="0080355B" w:rsidRPr="004478FD" w:rsidTr="00D3268E">
        <w:trPr>
          <w:trHeight w:val="1955"/>
        </w:trPr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IV. Построение проекта выхода из затруднения.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средств решения проблемы  (построение алгоритма действий по достижению поставленной задачи)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Ребята, я предлагаю вам работу в группах, в ходе которой вы определите порядок собственных действий по решению данной проблемы и попытаетесь вывести правило написания гласных приставках </w:t>
            </w:r>
            <w:proofErr w:type="gram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proofErr w:type="gram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ре и -при, понаблюдав над словами.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- Разбейтесь, пожалуйста, на четыре группы, выберите ответственного и повторите правила работы в группах.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Какие </w:t>
            </w:r>
            <w:proofErr w:type="gram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правила</w:t>
            </w:r>
            <w:proofErr w:type="gram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обязаны соблюдать?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(Учитель раздаёт карточки с заданиями для групповой работы)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  <w:proofErr w:type="gramStart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Презабавный, пришить, пришкольный, прибежать, преспокойный, прервать, преградить, приоткрыть, приклеить, прилететь, приехать, присесть, прихлопнуть, привстать, преувеличить, привинтить, придорожный.</w:t>
            </w:r>
            <w:proofErr w:type="gramEnd"/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Ребята, в ходе работы вы составите план действий, расставив пункты алгоритма в нужном порядке и, пользуясь данным алгоритмом, попытаетесь сделать вывод.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перебивать друг друга.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- Выслушивать мнение каждого члена группы.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- Принимать общее решение.</w:t>
            </w:r>
          </w:p>
        </w:tc>
      </w:tr>
      <w:tr w:rsidR="0080355B" w:rsidRPr="004478FD" w:rsidTr="00D3268E">
        <w:trPr>
          <w:trHeight w:val="987"/>
        </w:trPr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V. Поиск и решение проблемы.  Работа в группах.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открытие нового знания по составленному алгоритму.</w:t>
            </w:r>
          </w:p>
        </w:tc>
        <w:tc>
          <w:tcPr>
            <w:tcW w:w="5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Calibri" w:eastAsia="Calibri" w:hAnsi="Calibri" w:cs="Times New Roman"/>
                <w:sz w:val="24"/>
                <w:szCs w:val="24"/>
              </w:rPr>
              <w:t>(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выполняет направляющую роль при необходимости) 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Если учащиеся затрудняются: Помогаем вспомнить все, что дети знают о приставках, </w:t>
            </w:r>
            <w:r w:rsidRPr="00447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вспоминаем, что приставки имеют значение.</w:t>
            </w:r>
          </w:p>
          <w:p w:rsidR="0080355B" w:rsidRPr="004478FD" w:rsidRDefault="0080355B" w:rsidP="00D3268E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Определяем значение приставок в словах по цепочке:</w:t>
            </w:r>
          </w:p>
          <w:p w:rsidR="0080355B" w:rsidRPr="004478FD" w:rsidRDefault="0080355B" w:rsidP="00D3268E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478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«приморски</w:t>
            </w:r>
            <w:proofErr w:type="gramStart"/>
            <w:r w:rsidRPr="004478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4478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находящийся при море, около моря, вблизи моря»;</w:t>
            </w:r>
          </w:p>
          <w:p w:rsidR="0080355B" w:rsidRPr="004478FD" w:rsidRDefault="0080355B" w:rsidP="00D3268E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8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«премилы</w:t>
            </w:r>
            <w:proofErr w:type="gramStart"/>
            <w:r w:rsidRPr="004478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4478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очень милый»(здесь можно спросить у ребят, знают ли они слово с такой же приставкой и уверены в его написании; скорее всего, что вспомнят слово «прекрасный».</w:t>
            </w:r>
          </w:p>
          <w:p w:rsidR="0080355B" w:rsidRPr="004478FD" w:rsidRDefault="0080355B" w:rsidP="00D3268E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0355B" w:rsidRPr="004478FD" w:rsidRDefault="0080355B" w:rsidP="00D3268E">
            <w:pPr>
              <w:spacing w:line="20" w:lineRule="atLeast"/>
              <w:ind w:left="144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2.Если в группе готов алгоритм наблюдения над словами, то вы приступаете к практической части работы – наблюдением над словами, затем формулируете правило написания  гласных в приставках.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После окончания работы в группах ответственные вывешивают составленный алгоритм действий и сверяют с алгоритмом на доске. (</w:t>
            </w: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6)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- Какой вывод вы сделали? (</w:t>
            </w:r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Работаем с вариантами объяснения детей, анализируем каждый из вариантов проверки)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Проверьте свои предположения, сравнив их с правилом на учебном плакате (демонстрация учебного материала - таблицы) 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А поможет нам уяснить это правило песенка из популярной в 70-е гг. передачи "</w:t>
            </w:r>
            <w:proofErr w:type="spell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Радионяня</w:t>
            </w:r>
            <w:proofErr w:type="spell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При- или пре-? Пре- или </w:t>
            </w:r>
            <w:proofErr w:type="gramStart"/>
            <w:r w:rsidRPr="004478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</w:t>
            </w:r>
            <w:proofErr w:type="gramEnd"/>
            <w:r w:rsidRPr="004478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-? -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Это совсем не секрет.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На содержание слова смотри -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Сразу получишь ответ.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7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А теперь вернёмся к нашим словам на доске  и исправим ошибки. Какую гласную нужно писать в словах «</w:t>
            </w:r>
            <w:proofErr w:type="spellStart"/>
            <w:proofErr w:type="gram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морский</w:t>
            </w:r>
            <w:proofErr w:type="spell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…милый»? (</w:t>
            </w: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8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- Почему?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- Молодцы!</w:t>
            </w:r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Дети строят </w:t>
            </w: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алгоритм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наблюдения над словами:</w:t>
            </w:r>
          </w:p>
          <w:p w:rsidR="0080355B" w:rsidRPr="004478FD" w:rsidRDefault="0080355B" w:rsidP="00D3268E">
            <w:pPr>
              <w:numPr>
                <w:ilvl w:val="0"/>
                <w:numId w:val="7"/>
              </w:num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Прочитай (произнеси) слово.</w:t>
            </w:r>
          </w:p>
          <w:p w:rsidR="0080355B" w:rsidRPr="004478FD" w:rsidRDefault="0080355B" w:rsidP="00D3268E">
            <w:pPr>
              <w:numPr>
                <w:ilvl w:val="0"/>
                <w:numId w:val="7"/>
              </w:num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Выдели приставку.</w:t>
            </w:r>
          </w:p>
          <w:p w:rsidR="0080355B" w:rsidRPr="004478FD" w:rsidRDefault="0080355B" w:rsidP="00D3268E">
            <w:pPr>
              <w:numPr>
                <w:ilvl w:val="0"/>
                <w:numId w:val="7"/>
              </w:numPr>
              <w:spacing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Определи смысловую группу слова.</w:t>
            </w:r>
          </w:p>
          <w:p w:rsidR="0080355B" w:rsidRPr="004478FD" w:rsidRDefault="0080355B" w:rsidP="00D3268E">
            <w:pPr>
              <w:numPr>
                <w:ilvl w:val="0"/>
                <w:numId w:val="7"/>
              </w:numPr>
              <w:spacing w:line="2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Сделай вывод:</w:t>
            </w:r>
          </w:p>
          <w:p w:rsidR="0080355B" w:rsidRPr="004478FD" w:rsidRDefault="0080355B" w:rsidP="00D3268E">
            <w:pPr>
              <w:spacing w:line="20" w:lineRule="atLeast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буква «е» пишется…</w:t>
            </w:r>
          </w:p>
          <w:p w:rsidR="0080355B" w:rsidRPr="004478FD" w:rsidRDefault="0080355B" w:rsidP="00D3268E">
            <w:pPr>
              <w:spacing w:line="20" w:lineRule="atLeast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- буква «и» пишется …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 детей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= «ОКОЛО,ВБЛИЗИ» и  присоединение, неполнота действия.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= «ОЧЕНЬ», можно заменить словом с приставкой ПЕРЕ-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Скорее всего,  дети увидят, что у слов, приведенных в задании  разное значение приставок, от него и зависит выбор буквы.</w:t>
            </w:r>
          </w:p>
        </w:tc>
      </w:tr>
      <w:tr w:rsidR="0080355B" w:rsidRPr="004478FD" w:rsidTr="00D3268E">
        <w:trPr>
          <w:trHeight w:val="703"/>
        </w:trPr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VI. Первичное закрепление с проговариванием во внешней речи.</w:t>
            </w: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фиксация нового способа действия в речи, знаках (эталон).</w:t>
            </w: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numPr>
                <w:ilvl w:val="1"/>
                <w:numId w:val="3"/>
              </w:numPr>
              <w:spacing w:line="2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у доски</w:t>
            </w:r>
          </w:p>
          <w:p w:rsidR="0080355B" w:rsidRPr="004478FD" w:rsidRDefault="0080355B" w:rsidP="00D3268E">
            <w:pPr>
              <w:spacing w:line="20" w:lineRule="atLeast"/>
              <w:ind w:left="144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ind w:left="144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numPr>
                <w:ilvl w:val="1"/>
                <w:numId w:val="3"/>
              </w:numPr>
              <w:spacing w:line="2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в парах</w:t>
            </w:r>
          </w:p>
          <w:p w:rsidR="0080355B" w:rsidRPr="004478FD" w:rsidRDefault="0080355B" w:rsidP="00D3268E">
            <w:pPr>
              <w:spacing w:line="20" w:lineRule="atLeast"/>
              <w:ind w:left="144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ind w:left="144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ind w:left="144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numPr>
                <w:ilvl w:val="1"/>
                <w:numId w:val="3"/>
              </w:numPr>
              <w:spacing w:line="2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Самопроверка.</w:t>
            </w: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-Теперь, попробуем выполнить </w:t>
            </w:r>
            <w:proofErr w:type="gram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  <w:proofErr w:type="gram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бы закрепить свои знания.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раздает карточки с упражнением.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Запишите данные в столбиках слова в строчку, образовывая со словами площадь, сквер, участок, рассказ словосочетания, обозначая условия выбора изучаемой орфограммы.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задани</w:t>
            </w:r>
            <w:proofErr w:type="gram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какое значение приставок пре- и при- нет примеров? Приведите 2-3 </w:t>
            </w:r>
            <w:proofErr w:type="gram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своих</w:t>
            </w:r>
            <w:proofErr w:type="gram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примера. 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Образец рассуждения: </w:t>
            </w:r>
            <w:proofErr w:type="spellStart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</w:t>
            </w:r>
            <w:proofErr w:type="gramStart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..</w:t>
            </w:r>
            <w:proofErr w:type="gramEnd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ехать</w:t>
            </w:r>
            <w:proofErr w:type="spellEnd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 (площадь) — приехать на площадь. Пишем букву и в приставке, потому что приставка имеет значение приближения.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Пр..</w:t>
            </w:r>
            <w:proofErr w:type="gramStart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.в</w:t>
            </w:r>
            <w:proofErr w:type="gramEnd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окзальная (площадь) — привокзальная площадь. Пишем букву и в приставке, потому что приставка имеет значение близости к чему-либо, в данном случае к вокзалу.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</w:pPr>
            <w:proofErr w:type="spellStart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Пр..скучный</w:t>
            </w:r>
            <w:proofErr w:type="spellEnd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(рассказ</w:t>
            </w:r>
            <w:proofErr w:type="gramStart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)-</w:t>
            </w:r>
            <w:proofErr w:type="gramEnd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прескучный рассказ. Пишем </w:t>
            </w:r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букву е в приставке, потому что приставка имеет значение очень, в данном случае очень скучный рассказ.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При выполнении данного упражнения: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Можно вызвать к доске ученика для выполнения этого упражнения. Он работает, рассуждая про себя. После выполнения упражнения одноклассники могут задать вопросы относительно выбора приставок пре-, пр</w:t>
            </w:r>
            <w:proofErr w:type="gram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(само- и взаимопроверка, обсуждение).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Можно организовать работу  в парах, обосновывая  друг другу, в соответствии с «Образцом рассуждения», выбор приставки при- или пр</w:t>
            </w:r>
            <w:proofErr w:type="gram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). Затем проводим фронтальную проверку, обсуждаем.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На слайде, спроецированном на экран, даны словосочетания с ошибками в написании слов с приставками при-пр</w:t>
            </w:r>
            <w:proofErr w:type="gram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. Учащимся необходимо увидеть эти ошибки и исправить их, объясняя свой выбор.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Грустный клоун-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бегемот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Грустным голосом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Поет.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Песню грустную-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Пригрустную</w:t>
            </w:r>
            <w:proofErr w:type="spellEnd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-Я люблю лягушку вкусную.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Мороз и солнце; день чудесный!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 xml:space="preserve">Еще ты дремлешь, друг </w:t>
            </w:r>
            <w:proofErr w:type="spellStart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прилестный</w:t>
            </w:r>
            <w:proofErr w:type="spellEnd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?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Здравствуй, князь ты мой </w:t>
            </w:r>
            <w:proofErr w:type="spellStart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прикрасный</w:t>
            </w:r>
            <w:proofErr w:type="spellEnd"/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Что ты тих, как день ненастный?»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Ученик читает задание</w:t>
            </w: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с последующей проверкой.</w:t>
            </w:r>
          </w:p>
        </w:tc>
      </w:tr>
      <w:tr w:rsidR="0080355B" w:rsidRPr="004478FD" w:rsidTr="00D3268E">
        <w:trPr>
          <w:trHeight w:val="1308"/>
        </w:trPr>
        <w:tc>
          <w:tcPr>
            <w:tcW w:w="44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VII. Включение в систему знаний.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задания на новый способ действия.</w:t>
            </w:r>
          </w:p>
        </w:tc>
        <w:tc>
          <w:tcPr>
            <w:tcW w:w="5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А сейчас мы немножко поиграем. Я  буду называть слово, а вы поднимать руку:  если слово пишется с  приставкой пр</w:t>
            </w:r>
            <w:proofErr w:type="gramStart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левую; если  с приставкой при-правую.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355B" w:rsidRPr="004478FD" w:rsidTr="00D3268E">
        <w:trPr>
          <w:trHeight w:val="1710"/>
        </w:trPr>
        <w:tc>
          <w:tcPr>
            <w:tcW w:w="44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VIII. Рефлексия учебной деятельности.</w:t>
            </w:r>
          </w:p>
          <w:p w:rsidR="0080355B" w:rsidRPr="004478FD" w:rsidRDefault="0080355B" w:rsidP="00D3268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соотнесение  цели урока и результата, самооценка деятельности. 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(Слайд 17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- Дети, а сейчас  закончите предложения:</w:t>
            </w:r>
          </w:p>
          <w:p w:rsidR="0080355B" w:rsidRPr="004478FD" w:rsidRDefault="0080355B" w:rsidP="00D3268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Сегодня на уроке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я узнал…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я научился…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я затруднялся…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я открыл для себя …</w:t>
            </w:r>
          </w:p>
          <w:p w:rsidR="0080355B" w:rsidRPr="004478FD" w:rsidRDefault="0080355B" w:rsidP="00D3268E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мне показалось важным…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Как вы считаете: вы плодотворно поработали?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Оцените свою работу смайликом на полях тетради.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(Слайд 18)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Молодцы! 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Спасибо за урок!</w:t>
            </w:r>
            <w:r w:rsidRPr="004478F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(Дети оценивают свою работу на уроке)</w:t>
            </w: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355B" w:rsidRPr="004478FD" w:rsidTr="00D3268E">
        <w:trPr>
          <w:trHeight w:val="570"/>
        </w:trPr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gramEnd"/>
            <w:r w:rsidRPr="00447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Х. Домашнее задание.</w:t>
            </w:r>
          </w:p>
        </w:tc>
        <w:tc>
          <w:tcPr>
            <w:tcW w:w="5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80355B">
            <w:pPr>
              <w:spacing w:line="20" w:lineRule="atLeas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Ребята, дома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потренируйтесь выполняя </w:t>
            </w:r>
            <w:bookmarkStart w:id="0" w:name="_GoBack"/>
            <w:bookmarkEnd w:id="0"/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 205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выбору</w:t>
            </w: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>, выучите  правило п. 40 (с. 112). Домашнее задание внесено в электронный дневник.</w:t>
            </w:r>
          </w:p>
        </w:tc>
        <w:tc>
          <w:tcPr>
            <w:tcW w:w="5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55B" w:rsidRPr="004478FD" w:rsidRDefault="0080355B" w:rsidP="00D3268E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Читают текст задания, задают возможные вопросы. </w:t>
            </w:r>
          </w:p>
        </w:tc>
      </w:tr>
    </w:tbl>
    <w:p w:rsidR="0080355B" w:rsidRPr="004478FD" w:rsidRDefault="0080355B" w:rsidP="0080355B">
      <w:pPr>
        <w:spacing w:line="20" w:lineRule="atLeast"/>
        <w:rPr>
          <w:rFonts w:ascii="Calibri" w:eastAsia="Calibri" w:hAnsi="Calibri" w:cs="Times New Roman"/>
          <w:sz w:val="24"/>
          <w:szCs w:val="24"/>
        </w:rPr>
      </w:pPr>
    </w:p>
    <w:p w:rsidR="00B82BFA" w:rsidRDefault="00B82BFA"/>
    <w:sectPr w:rsidR="00B82BFA" w:rsidSect="008035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7CA0"/>
    <w:multiLevelType w:val="multilevel"/>
    <w:tmpl w:val="BCB28C24"/>
    <w:lvl w:ilvl="0">
      <w:start w:val="1"/>
      <w:numFmt w:val="bullet"/>
      <w:lvlText w:val=""/>
      <w:lvlJc w:val="left"/>
      <w:pPr>
        <w:ind w:left="77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2C83EBA"/>
    <w:multiLevelType w:val="multilevel"/>
    <w:tmpl w:val="6DD620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39B6D42"/>
    <w:multiLevelType w:val="multilevel"/>
    <w:tmpl w:val="87AA068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45035727"/>
    <w:multiLevelType w:val="multilevel"/>
    <w:tmpl w:val="6504E2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4FC20FB5"/>
    <w:multiLevelType w:val="multilevel"/>
    <w:tmpl w:val="A962A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55351649"/>
    <w:multiLevelType w:val="multilevel"/>
    <w:tmpl w:val="4FEA26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781A5B52"/>
    <w:multiLevelType w:val="multilevel"/>
    <w:tmpl w:val="5EAA02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56"/>
    <w:rsid w:val="0080355B"/>
    <w:rsid w:val="009F1056"/>
    <w:rsid w:val="00B8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1531</Words>
  <Characters>8731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ViverN</dc:creator>
  <cp:keywords/>
  <dc:description/>
  <cp:lastModifiedBy>ViverN</cp:lastModifiedBy>
  <cp:revision>2</cp:revision>
  <dcterms:created xsi:type="dcterms:W3CDTF">2018-01-12T13:28:00Z</dcterms:created>
  <dcterms:modified xsi:type="dcterms:W3CDTF">2018-01-12T13:30:00Z</dcterms:modified>
</cp:coreProperties>
</file>